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left"/>
        <w:rPr>
          <w:rFonts w:ascii="Arial" w:cs="Arial" w:eastAsia="Arial" w:hAnsi="Arial"/>
          <w:color w:val="000000"/>
          <w:sz w:val="8"/>
          <w:szCs w:val="8"/>
        </w:rPr>
      </w:pPr>
      <w:r w:rsidDel="00000000" w:rsidR="00000000" w:rsidRPr="00000000">
        <w:rPr>
          <w:rFonts w:ascii="Arial" w:cs="Arial" w:eastAsia="Arial" w:hAnsi="Arial"/>
          <w:sz w:val="8"/>
          <w:szCs w:val="8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358.0" w:type="dxa"/>
        <w:jc w:val="left"/>
        <w:tblInd w:w="-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5"/>
        <w:gridCol w:w="1440"/>
        <w:gridCol w:w="2500"/>
        <w:gridCol w:w="2215"/>
        <w:gridCol w:w="2408"/>
        <w:tblGridChange w:id="0">
          <w:tblGrid>
            <w:gridCol w:w="795"/>
            <w:gridCol w:w="1440"/>
            <w:gridCol w:w="2500"/>
            <w:gridCol w:w="2215"/>
            <w:gridCol w:w="2408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gridSpan w:val="3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2">
            <w:pPr>
              <w:ind w:left="72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Öğrencinin Adı Soyadı : </w:t>
              <w:br w:type="textWrapping"/>
              <w:t xml:space="preserve">Başlama Tarihi:</w:t>
            </w:r>
          </w:p>
        </w:tc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5">
            <w:pPr>
              <w:ind w:left="72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Okul </w:t>
            </w:r>
            <w:r w:rsidDel="00000000" w:rsidR="00000000" w:rsidRPr="00000000">
              <w:rPr>
                <w:color w:val="000000"/>
                <w:rtl w:val="0"/>
              </w:rPr>
              <w:t xml:space="preserve">Numarası : </w:t>
              <w:br w:type="textWrapping"/>
              <w:t xml:space="preserve">Bitiş Tarihi: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7">
            <w:pPr>
              <w:spacing w:after="107" w:lineRule="auto"/>
              <w:ind w:right="135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S.No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8">
            <w:pPr>
              <w:spacing w:after="107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Tarih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9">
            <w:pPr>
              <w:spacing w:after="11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Çalıştığı Bölüm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A">
            <w:pPr>
              <w:spacing w:after="11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Yapılan İş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B">
            <w:pPr>
              <w:spacing w:after="11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Öğrenci İmza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C">
            <w:pPr>
              <w:spacing w:after="111" w:lineRule="auto"/>
              <w:ind w:right="135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1">
            <w:pPr>
              <w:spacing w:after="102" w:lineRule="auto"/>
              <w:ind w:right="135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6">
            <w:pPr>
              <w:spacing w:after="107" w:lineRule="auto"/>
              <w:ind w:right="135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B">
            <w:pPr>
              <w:spacing w:after="112" w:lineRule="auto"/>
              <w:ind w:right="135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0">
            <w:pPr>
              <w:spacing w:after="103" w:lineRule="auto"/>
              <w:ind w:right="135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5">
            <w:pPr>
              <w:spacing w:after="107" w:lineRule="auto"/>
              <w:ind w:right="135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A">
            <w:pPr>
              <w:spacing w:after="112" w:lineRule="auto"/>
              <w:ind w:right="135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F">
            <w:pPr>
              <w:spacing w:after="102" w:lineRule="auto"/>
              <w:ind w:right="135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4">
            <w:pPr>
              <w:spacing w:after="107" w:lineRule="auto"/>
              <w:ind w:right="135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9">
            <w:pPr>
              <w:spacing w:after="102" w:lineRule="auto"/>
              <w:ind w:right="135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E">
            <w:pPr>
              <w:spacing w:after="107" w:lineRule="auto"/>
              <w:ind w:right="135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3">
            <w:pPr>
              <w:spacing w:after="112" w:lineRule="auto"/>
              <w:ind w:right="135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8">
            <w:pPr>
              <w:spacing w:after="102" w:lineRule="auto"/>
              <w:ind w:right="135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D">
            <w:pPr>
              <w:spacing w:after="107" w:lineRule="auto"/>
              <w:ind w:right="135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2">
            <w:pPr>
              <w:spacing w:after="111" w:lineRule="auto"/>
              <w:ind w:right="135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7">
            <w:pPr>
              <w:spacing w:after="102" w:lineRule="auto"/>
              <w:ind w:right="135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C">
            <w:pPr>
              <w:spacing w:after="107" w:lineRule="auto"/>
              <w:ind w:right="135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1">
            <w:pPr>
              <w:spacing w:after="112" w:lineRule="auto"/>
              <w:ind w:right="135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6">
            <w:pPr>
              <w:spacing w:after="103" w:lineRule="auto"/>
              <w:ind w:right="135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B">
            <w:pPr>
              <w:spacing w:after="107" w:lineRule="auto"/>
              <w:ind w:right="135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0">
            <w:pPr>
              <w:spacing w:after="112" w:lineRule="auto"/>
              <w:ind w:right="135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5">
            <w:pPr>
              <w:spacing w:after="117" w:lineRule="auto"/>
              <w:ind w:right="135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A">
            <w:pPr>
              <w:spacing w:after="107" w:lineRule="auto"/>
              <w:ind w:right="135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F">
            <w:pPr>
              <w:spacing w:after="112" w:lineRule="auto"/>
              <w:ind w:right="135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4">
            <w:pPr>
              <w:spacing w:after="102" w:lineRule="auto"/>
              <w:ind w:right="135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9">
            <w:pPr>
              <w:spacing w:after="107" w:lineRule="auto"/>
              <w:ind w:right="135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E">
            <w:pPr>
              <w:spacing w:after="112" w:lineRule="auto"/>
              <w:ind w:right="135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3">
            <w:pPr>
              <w:spacing w:after="102" w:lineRule="auto"/>
              <w:ind w:right="135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8">
            <w:pPr>
              <w:spacing w:after="107" w:lineRule="auto"/>
              <w:ind w:right="135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D">
            <w:pPr>
              <w:spacing w:after="116" w:lineRule="auto"/>
              <w:ind w:right="135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A2">
      <w:pPr>
        <w:spacing w:line="240" w:lineRule="auto"/>
        <w:rPr>
          <w:b w:val="1"/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rPr>
          <w:b w:val="1"/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40" w:lineRule="auto"/>
        <w:rPr>
          <w:b w:val="1"/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40" w:lineRule="auto"/>
        <w:rPr>
          <w:b w:val="1"/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Uygulamalı Eğitim yapılan gün kadar satır eklenebilir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40" w:lineRule="auto"/>
        <w:ind w:left="6521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İŞ YERİ YETKİLİSİ</w:t>
      </w:r>
    </w:p>
    <w:p w:rsidR="00000000" w:rsidDel="00000000" w:rsidP="00000000" w:rsidRDefault="00000000" w:rsidRPr="00000000" w14:paraId="000000AF">
      <w:pPr>
        <w:spacing w:line="240" w:lineRule="auto"/>
        <w:ind w:left="6521" w:firstLine="0"/>
        <w:jc w:val="center"/>
        <w:rPr>
          <w:sz w:val="20"/>
          <w:szCs w:val="20"/>
        </w:rPr>
      </w:pPr>
      <w:bookmarkStart w:colFirst="0" w:colLast="0" w:name="_heading=h.gjdgxs" w:id="1"/>
      <w:bookmarkEnd w:id="1"/>
      <w:r w:rsidDel="00000000" w:rsidR="00000000" w:rsidRPr="00000000">
        <w:rPr>
          <w:sz w:val="20"/>
          <w:szCs w:val="20"/>
          <w:rtl w:val="0"/>
        </w:rPr>
        <w:t xml:space="preserve">ADI SOYADI</w:t>
      </w:r>
    </w:p>
    <w:p w:rsidR="00000000" w:rsidDel="00000000" w:rsidP="00000000" w:rsidRDefault="00000000" w:rsidRPr="00000000" w14:paraId="000000B0">
      <w:pPr>
        <w:spacing w:line="240" w:lineRule="auto"/>
        <w:ind w:left="6521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İMZA/KAŞE</w:t>
      </w:r>
    </w:p>
    <w:sectPr>
      <w:headerReference r:id="rId7" w:type="default"/>
      <w:footerReference r:id="rId8" w:type="default"/>
      <w:pgSz w:h="16838" w:w="11906" w:orient="portrait"/>
      <w:pgMar w:bottom="1417" w:top="1133.8582677165355" w:left="1417" w:right="1417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jc w:val="lef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3"/>
      <w:tblW w:w="10296.0" w:type="dxa"/>
      <w:jc w:val="left"/>
      <w:tblInd w:w="-459.0" w:type="dxa"/>
      <w:tblLayout w:type="fixed"/>
      <w:tblLook w:val="0400"/>
    </w:tblPr>
    <w:tblGrid>
      <w:gridCol w:w="3945"/>
      <w:gridCol w:w="2972"/>
      <w:gridCol w:w="3379"/>
      <w:tblGridChange w:id="0">
        <w:tblGrid>
          <w:gridCol w:w="3945"/>
          <w:gridCol w:w="2972"/>
          <w:gridCol w:w="3379"/>
        </w:tblGrid>
      </w:tblGridChange>
    </w:tblGrid>
    <w:tr>
      <w:trPr>
        <w:cantSplit w:val="0"/>
        <w:trHeight w:val="109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B8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İlk Yayın Tarihi: 23.02.2022.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B9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Revizyon No/Tarih:0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BA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Sayfa </w:t>
          </w:r>
          <w:r w:rsidDel="00000000" w:rsidR="00000000" w:rsidRPr="00000000">
            <w:rPr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sz w:val="18"/>
              <w:szCs w:val="18"/>
              <w:rtl w:val="0"/>
            </w:rPr>
            <w:t xml:space="preserve"> / </w:t>
          </w:r>
          <w:r w:rsidDel="00000000" w:rsidR="00000000" w:rsidRPr="00000000">
            <w:rPr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14" w:hRule="atLeast"/>
        <w:tblHeader w:val="0"/>
      </w:trPr>
      <w:tc>
        <w:tcPr>
          <w:gridSpan w:val="3"/>
          <w:shd w:fill="auto" w:val="clear"/>
        </w:tcPr>
        <w:p w:rsidR="00000000" w:rsidDel="00000000" w:rsidP="00000000" w:rsidRDefault="00000000" w:rsidRPr="00000000" w14:paraId="000000BB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Web sitemizde yayınlanan son </w:t>
          </w:r>
        </w:p>
        <w:p w:rsidR="00000000" w:rsidDel="00000000" w:rsidP="00000000" w:rsidRDefault="00000000" w:rsidRPr="00000000" w14:paraId="000000BC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versiyonu kontrollü dokümandır.</w:t>
          </w:r>
        </w:p>
      </w:tc>
    </w:tr>
  </w:tbl>
  <w:p w:rsidR="00000000" w:rsidDel="00000000" w:rsidP="00000000" w:rsidRDefault="00000000" w:rsidRPr="00000000" w14:paraId="000000B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jc w:val="left"/>
      <w:rPr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2"/>
      <w:tblW w:w="9464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tblBorders>
      <w:tblLayout w:type="fixed"/>
      <w:tblLook w:val="0000"/>
    </w:tblPr>
    <w:tblGrid>
      <w:gridCol w:w="1099"/>
      <w:gridCol w:w="6807"/>
      <w:gridCol w:w="1558"/>
      <w:tblGridChange w:id="0">
        <w:tblGrid>
          <w:gridCol w:w="1099"/>
          <w:gridCol w:w="6807"/>
          <w:gridCol w:w="1558"/>
        </w:tblGrid>
      </w:tblGridChange>
    </w:tblGrid>
    <w:tr>
      <w:trPr>
        <w:cantSplit w:val="0"/>
        <w:trHeight w:val="1126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B2">
          <w:pPr>
            <w:jc w:val="center"/>
            <w:rPr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627380" cy="556895"/>
                <wp:effectExtent b="0" l="0" r="0" t="0"/>
                <wp:wrapNone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380" cy="556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center"/>
        </w:tcPr>
        <w:p w:rsidR="00000000" w:rsidDel="00000000" w:rsidP="00000000" w:rsidRDefault="00000000" w:rsidRPr="00000000" w14:paraId="000000B3">
          <w:pPr>
            <w:jc w:val="center"/>
            <w:rPr>
              <w:b w:val="1"/>
              <w:sz w:val="28"/>
              <w:szCs w:val="28"/>
            </w:rPr>
          </w:pPr>
          <w:r w:rsidDel="00000000" w:rsidR="00000000" w:rsidRPr="00000000">
            <w:rPr>
              <w:b w:val="1"/>
              <w:sz w:val="28"/>
              <w:szCs w:val="28"/>
              <w:rtl w:val="0"/>
            </w:rPr>
            <w:t xml:space="preserve">BURSA ULUDAĞ ÜNİVERSİTESİ</w:t>
          </w:r>
        </w:p>
        <w:p w:rsidR="00000000" w:rsidDel="00000000" w:rsidP="00000000" w:rsidRDefault="00000000" w:rsidRPr="00000000" w14:paraId="000000B4">
          <w:pPr>
            <w:jc w:val="center"/>
            <w:rPr>
              <w:b w:val="1"/>
            </w:rPr>
          </w:pPr>
          <w:r w:rsidDel="00000000" w:rsidR="00000000" w:rsidRPr="00000000">
            <w:rPr>
              <w:b w:val="1"/>
              <w:sz w:val="28"/>
              <w:szCs w:val="28"/>
              <w:rtl w:val="0"/>
            </w:rPr>
            <w:t xml:space="preserve">UYGULAMALI EĞİTİM DEVAM DURUMUNU GÖSTERİR ÇİZELGE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B5">
          <w:pPr>
            <w:jc w:val="right"/>
            <w:rPr>
              <w:b w:val="1"/>
            </w:rPr>
          </w:pPr>
          <w:r w:rsidDel="00000000" w:rsidR="00000000" w:rsidRPr="00000000">
            <w:rPr>
              <w:b w:val="1"/>
              <w:color w:val="ff0000"/>
              <w:rtl w:val="0"/>
            </w:rPr>
            <w:t xml:space="preserve">FR 1.2.3_05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-T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240" w:lineRule="auto"/>
      <w:jc w:val="left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A41AA0"/>
  </w:style>
  <w:style w:type="paragraph" w:styleId="Balk1">
    <w:name w:val="heading 1"/>
    <w:basedOn w:val="Normal"/>
    <w:next w:val="Normal"/>
    <w:link w:val="Balk1Char"/>
    <w:qFormat w:val="1"/>
    <w:rsid w:val="002006D1"/>
    <w:pPr>
      <w:keepNext w:val="1"/>
      <w:spacing w:line="240" w:lineRule="auto"/>
      <w:jc w:val="left"/>
      <w:outlineLvl w:val="0"/>
    </w:pPr>
    <w:rPr>
      <w:b w:val="1"/>
      <w:bCs w:val="1"/>
    </w:rPr>
  </w:style>
  <w:style w:type="paragraph" w:styleId="Balk2">
    <w:name w:val="heading 2"/>
    <w:basedOn w:val="Normal"/>
    <w:next w:val="Normal"/>
    <w:link w:val="Balk2Char"/>
    <w:uiPriority w:val="9"/>
    <w:semiHidden w:val="1"/>
    <w:unhideWhenUsed w:val="1"/>
    <w:qFormat w:val="1"/>
    <w:rsid w:val="00D0557E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5b9bd5" w:themeColor="accent1"/>
      <w:sz w:val="26"/>
      <w:szCs w:val="26"/>
    </w:rPr>
  </w:style>
  <w:style w:type="paragraph" w:styleId="Balk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alk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Balk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Balk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tBilgi">
    <w:name w:val="header"/>
    <w:basedOn w:val="Normal"/>
    <w:link w:val="stBilgiChar"/>
    <w:uiPriority w:val="99"/>
    <w:unhideWhenUsed w:val="1"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stBilgiChar" w:customStyle="1">
    <w:name w:val="Üst 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 w:val="1"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AltBilgiChar" w:customStyle="1">
    <w:name w:val="Alt Bilgi Char"/>
    <w:basedOn w:val="VarsaylanParagrafYazTipi"/>
    <w:link w:val="AltBilgi"/>
    <w:rsid w:val="00A41AA0"/>
  </w:style>
  <w:style w:type="table" w:styleId="TableNormal0" w:customStyle="1">
    <w:name w:val="Table Normal"/>
    <w:uiPriority w:val="2"/>
    <w:semiHidden w:val="1"/>
    <w:unhideWhenUsed w:val="1"/>
    <w:qFormat w:val="1"/>
    <w:rsid w:val="00EC0E82"/>
    <w:pPr>
      <w:widowControl w:val="0"/>
      <w:autoSpaceDE w:val="0"/>
      <w:autoSpaceDN w:val="0"/>
      <w:spacing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FA4C34"/>
    <w:pPr>
      <w:spacing w:line="240" w:lineRule="auto"/>
    </w:pPr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FA4C34"/>
    <w:rPr>
      <w:rFonts w:ascii="Tahoma" w:cs="Tahoma" w:eastAsia="Times New Roman" w:hAnsi="Tahoma"/>
      <w:sz w:val="16"/>
      <w:szCs w:val="16"/>
      <w:lang w:eastAsia="tr-TR"/>
    </w:rPr>
  </w:style>
  <w:style w:type="character" w:styleId="Balk1Char" w:customStyle="1">
    <w:name w:val="Başlık 1 Char"/>
    <w:basedOn w:val="VarsaylanParagrafYazTipi"/>
    <w:link w:val="Balk1"/>
    <w:rsid w:val="002006D1"/>
    <w:rPr>
      <w:rFonts w:ascii="Times New Roman" w:cs="Times New Roman" w:eastAsia="Times New Roman" w:hAnsi="Times New Roman"/>
      <w:b w:val="1"/>
      <w:bCs w:val="1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styleId="GvdeMetniChar" w:customStyle="1">
    <w:name w:val="Gövde Metni Char"/>
    <w:basedOn w:val="VarsaylanParagrafYazTipi"/>
    <w:link w:val="GvdeMetni"/>
    <w:rsid w:val="002006D1"/>
    <w:rPr>
      <w:rFonts w:ascii="Times New Roman" w:cs="Times New Roman" w:eastAsia="Times New Roman" w:hAnsi="Times New Roman"/>
      <w:sz w:val="20"/>
      <w:szCs w:val="24"/>
      <w:lang w:eastAsia="tr-TR"/>
    </w:rPr>
  </w:style>
  <w:style w:type="character" w:styleId="Balk2Char" w:customStyle="1">
    <w:name w:val="Başlık 2 Char"/>
    <w:basedOn w:val="VarsaylanParagrafYazTipi"/>
    <w:link w:val="Balk2"/>
    <w:uiPriority w:val="9"/>
    <w:semiHidden w:val="1"/>
    <w:rsid w:val="00D0557E"/>
    <w:rPr>
      <w:rFonts w:asciiTheme="majorHAnsi" w:cstheme="majorBidi" w:eastAsiaTheme="majorEastAsia" w:hAnsiTheme="majorHAnsi"/>
      <w:b w:val="1"/>
      <w:bCs w:val="1"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99"/>
    <w:qFormat w:val="1"/>
    <w:rsid w:val="00E15079"/>
    <w:pPr>
      <w:spacing w:after="200" w:line="276" w:lineRule="auto"/>
      <w:ind w:left="720"/>
      <w:contextualSpacing w:val="1"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E39BA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ralkYok">
    <w:name w:val="No Spacing"/>
    <w:uiPriority w:val="1"/>
    <w:qFormat w:val="1"/>
    <w:rsid w:val="00032199"/>
    <w:pPr>
      <w:spacing w:line="240" w:lineRule="auto"/>
    </w:pPr>
  </w:style>
  <w:style w:type="character" w:styleId="Gvdemetni2" w:customStyle="1">
    <w:name w:val="Gövde metni (2)_"/>
    <w:basedOn w:val="VarsaylanParagrafYazTipi"/>
    <w:link w:val="Gvdemetni20"/>
    <w:locked w:val="1"/>
    <w:rsid w:val="00032199"/>
    <w:rPr>
      <w:rFonts w:ascii="Times New Roman" w:cs="Times New Roman" w:eastAsia="Times New Roman" w:hAnsi="Times New Roman"/>
      <w:sz w:val="17"/>
      <w:szCs w:val="17"/>
      <w:shd w:color="auto" w:fill="ffffff" w:val="clear"/>
    </w:rPr>
  </w:style>
  <w:style w:type="paragraph" w:styleId="Gvdemetni20" w:customStyle="1">
    <w:name w:val="Gövde metni (2)"/>
    <w:basedOn w:val="Normal"/>
    <w:link w:val="Gvdemetni2"/>
    <w:locked w:val="1"/>
    <w:rsid w:val="00032199"/>
    <w:pPr>
      <w:shd w:color="auto" w:fill="ffffff" w:val="clear"/>
      <w:spacing w:line="0" w:lineRule="atLeast"/>
      <w:jc w:val="left"/>
    </w:pPr>
    <w:rPr>
      <w:sz w:val="17"/>
      <w:szCs w:val="17"/>
      <w:lang w:eastAsia="en-US"/>
    </w:rPr>
  </w:style>
  <w:style w:type="paragraph" w:styleId="NormalWeb">
    <w:name w:val="Normal (Web)"/>
    <w:basedOn w:val="Normal"/>
    <w:uiPriority w:val="99"/>
    <w:semiHidden w:val="1"/>
    <w:unhideWhenUsed w:val="1"/>
    <w:rsid w:val="0035171A"/>
    <w:pPr>
      <w:spacing w:after="100" w:afterAutospacing="1" w:before="100" w:beforeAutospacing="1" w:line="240" w:lineRule="auto"/>
      <w:jc w:val="left"/>
    </w:pPr>
  </w:style>
  <w:style w:type="paragraph" w:styleId="Altyaz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wxvP/8U8qX5EJ6/Q/LTXjKZk6w==">AMUW2mVZiOKE5mFaK9xWQtT1SxVuGbeJ/8/ZCvazgLTrJYA/HvsIjUg9KDBDNCmYF6FwIB5OBzz8tQ7/2KIa1i2EDQlNcvi6uq0MnYKowO1dVaqWZ8FwRjKDp3+68p9rYJXPqwjcLSkc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2022-01-25T12:45:00Z</dcterms:created>
  <dc:creator>CASPER</dc:creator>
</cp:coreProperties>
</file>